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FAF98" w14:textId="77777777" w:rsidR="00C35755" w:rsidRDefault="00C35755" w:rsidP="008355CE">
      <w:pPr>
        <w:spacing w:after="0" w:line="276" w:lineRule="auto"/>
        <w:jc w:val="center"/>
        <w:rPr>
          <w:rFonts w:cstheme="minorHAnsi"/>
          <w:b/>
        </w:rPr>
      </w:pPr>
    </w:p>
    <w:p w14:paraId="7095B1A5" w14:textId="69241F3F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</w:rPr>
      </w:pPr>
      <w:r w:rsidRPr="00EE10AE">
        <w:rPr>
          <w:rFonts w:cstheme="minorHAnsi"/>
          <w:b/>
        </w:rPr>
        <w:t xml:space="preserve">MENIČNA IZJAVA ZA ZAVAROVANJE ZA DOBRO IZVEDBO POGODBENIH OBVEZNOSTI </w:t>
      </w:r>
    </w:p>
    <w:p w14:paraId="39CCF995" w14:textId="77777777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</w:rPr>
      </w:pPr>
      <w:r w:rsidRPr="00EE10AE">
        <w:rPr>
          <w:rFonts w:cstheme="minorHAnsi"/>
          <w:b/>
        </w:rPr>
        <w:t>s pooblastilom za izpolnitev in unovčenje menice</w:t>
      </w:r>
    </w:p>
    <w:p w14:paraId="078F9FAD" w14:textId="77777777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</w:rPr>
      </w:pPr>
    </w:p>
    <w:p w14:paraId="2BED5B75" w14:textId="3873D1B7" w:rsidR="008355CE" w:rsidRPr="00EE10AE" w:rsidRDefault="008355CE" w:rsidP="008355CE">
      <w:pPr>
        <w:pStyle w:val="Noga"/>
        <w:pBdr>
          <w:top w:val="single" w:sz="4" w:space="1" w:color="auto"/>
        </w:pBdr>
        <w:jc w:val="both"/>
        <w:rPr>
          <w:rFonts w:eastAsia="Calibri" w:cstheme="minorHAnsi"/>
        </w:rPr>
      </w:pPr>
      <w:r w:rsidRPr="00EE10AE">
        <w:rPr>
          <w:rFonts w:cstheme="minorHAnsi"/>
        </w:rPr>
        <w:t xml:space="preserve">Naročniku </w:t>
      </w:r>
      <w:r w:rsidR="00EC1D52" w:rsidRPr="00EC1D52">
        <w:rPr>
          <w:rFonts w:cstheme="minorHAnsi"/>
        </w:rPr>
        <w:t>Občin</w:t>
      </w:r>
      <w:r w:rsidR="00EC1D52">
        <w:rPr>
          <w:rFonts w:cstheme="minorHAnsi"/>
        </w:rPr>
        <w:t>i</w:t>
      </w:r>
      <w:r w:rsidR="00EC1D52" w:rsidRPr="00EC1D52">
        <w:rPr>
          <w:rFonts w:cstheme="minorHAnsi"/>
        </w:rPr>
        <w:t xml:space="preserve"> Kanal ob Soči, Trg svobode 23, 5213 Kanal</w:t>
      </w:r>
      <w:r w:rsidRPr="00EE10AE">
        <w:rPr>
          <w:rFonts w:cstheme="minorHAnsi"/>
        </w:rPr>
        <w:t xml:space="preserve">, kot zavarovanje za dobro izvedbo pogodbenih obveznosti po pogodbi št. </w:t>
      </w:r>
      <w:r w:rsidR="00EC1D52">
        <w:rPr>
          <w:rFonts w:cstheme="minorHAnsi"/>
        </w:rPr>
        <w:t>_____________</w:t>
      </w:r>
      <w:r w:rsidR="00A7635E">
        <w:rPr>
          <w:rFonts w:cstheme="minorHAnsi"/>
        </w:rPr>
        <w:t xml:space="preserve"> </w:t>
      </w:r>
      <w:r w:rsidRPr="00EE10AE">
        <w:rPr>
          <w:rFonts w:cstheme="minorHAnsi"/>
        </w:rPr>
        <w:t xml:space="preserve">na podlagi izvedenega postopka naročila </w:t>
      </w:r>
      <w:r w:rsidR="00FD3E2A">
        <w:rPr>
          <w:rFonts w:cstheme="minorHAnsi"/>
        </w:rPr>
        <w:t xml:space="preserve">male vrednosti </w:t>
      </w:r>
      <w:r w:rsidRPr="00EE10AE">
        <w:rPr>
          <w:rFonts w:cstheme="minorHAnsi"/>
        </w:rPr>
        <w:t xml:space="preserve">z oznako </w:t>
      </w:r>
      <w:r w:rsidR="00122C35" w:rsidRPr="009C3E05">
        <w:rPr>
          <w:rFonts w:ascii="Calibri" w:eastAsia="SimSun" w:hAnsi="Calibri" w:cs="Calibri"/>
          <w:kern w:val="2"/>
          <w:shd w:val="clear" w:color="auto" w:fill="FFFFFF" w:themeFill="background1"/>
          <w:lang w:eastAsia="ar-SA"/>
        </w:rPr>
        <w:t>430-0008/2026</w:t>
      </w:r>
      <w:r w:rsidR="00122C35">
        <w:rPr>
          <w:rFonts w:ascii="Calibri" w:eastAsia="SimSun" w:hAnsi="Calibri" w:cs="Calibri"/>
          <w:kern w:val="2"/>
          <w:shd w:val="clear" w:color="auto" w:fill="FFFFFF" w:themeFill="background1"/>
          <w:lang w:eastAsia="ar-SA"/>
        </w:rPr>
        <w:t>,</w:t>
      </w:r>
      <w:r w:rsidR="00122C35" w:rsidRPr="009C3E05">
        <w:rPr>
          <w:rFonts w:ascii="Calibri" w:eastAsia="SimSun" w:hAnsi="Calibri" w:cs="Calibri"/>
          <w:kern w:val="2"/>
          <w:shd w:val="clear" w:color="auto" w:fill="FFFFFF" w:themeFill="background1"/>
          <w:lang w:eastAsia="ar-SA"/>
        </w:rPr>
        <w:t xml:space="preserve"> </w:t>
      </w:r>
      <w:r w:rsidR="00122C35" w:rsidRPr="0086684D">
        <w:rPr>
          <w:rFonts w:cstheme="minorHAnsi"/>
          <w:shd w:val="clear" w:color="auto" w:fill="FFFFFF"/>
        </w:rPr>
        <w:t xml:space="preserve">katerega predmet je </w:t>
      </w:r>
      <w:r w:rsidR="00122C35" w:rsidRPr="009C3E05">
        <w:rPr>
          <w:rFonts w:ascii="Calibri" w:eastAsia="SimSun" w:hAnsi="Calibri" w:cs="Calibri"/>
          <w:kern w:val="2"/>
          <w:shd w:val="clear" w:color="auto" w:fill="FFFFFF" w:themeFill="background1"/>
          <w:lang w:eastAsia="ar-SA"/>
        </w:rPr>
        <w:t>Sanacij</w:t>
      </w:r>
      <w:r w:rsidR="00122C35">
        <w:rPr>
          <w:rFonts w:ascii="Calibri" w:eastAsia="SimSun" w:hAnsi="Calibri" w:cs="Calibri"/>
          <w:kern w:val="2"/>
          <w:shd w:val="clear" w:color="auto" w:fill="FFFFFF" w:themeFill="background1"/>
          <w:lang w:eastAsia="ar-SA"/>
        </w:rPr>
        <w:t>a strehe bivšega hotela Križnič</w:t>
      </w:r>
      <w:r w:rsidR="00122C35" w:rsidRPr="00EE10AE">
        <w:rPr>
          <w:rFonts w:cstheme="minorHAnsi"/>
        </w:rPr>
        <w:t xml:space="preserve"> </w:t>
      </w:r>
      <w:r w:rsidRPr="00EE10AE">
        <w:rPr>
          <w:rFonts w:cstheme="minorHAnsi"/>
        </w:rPr>
        <w:t>izročamo bianco lastno menico ter to menično izjavo s pooblastilom za izpolnitev in unovčenje menice.</w:t>
      </w:r>
    </w:p>
    <w:p w14:paraId="4BDA6667" w14:textId="77777777" w:rsidR="008355CE" w:rsidRPr="00EE10AE" w:rsidRDefault="008355CE" w:rsidP="008355CE">
      <w:pPr>
        <w:spacing w:after="0" w:line="276" w:lineRule="auto"/>
        <w:rPr>
          <w:rFonts w:cstheme="minorHAnsi"/>
        </w:rPr>
      </w:pPr>
    </w:p>
    <w:p w14:paraId="14976186" w14:textId="3181E3EC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 w:rsidRPr="00EE10AE">
        <w:rPr>
          <w:rFonts w:cstheme="minorHAnsi"/>
        </w:rPr>
        <w:t>Naročnika</w:t>
      </w:r>
      <w:r w:rsidR="00320BED" w:rsidRPr="00320BED">
        <w:t xml:space="preserve"> </w:t>
      </w:r>
      <w:r w:rsidR="00C107D3" w:rsidRPr="00C107D3">
        <w:rPr>
          <w:rFonts w:cstheme="minorHAnsi"/>
        </w:rPr>
        <w:t>Občin</w:t>
      </w:r>
      <w:r w:rsidR="00C107D3">
        <w:rPr>
          <w:rFonts w:cstheme="minorHAnsi"/>
        </w:rPr>
        <w:t>o</w:t>
      </w:r>
      <w:r w:rsidR="00C107D3" w:rsidRPr="00C107D3">
        <w:rPr>
          <w:rFonts w:cstheme="minorHAnsi"/>
        </w:rPr>
        <w:t xml:space="preserve"> Kanal ob Soči, Trg svobode 23, 5213 Kanal</w:t>
      </w:r>
      <w:r w:rsidRPr="00EE10AE">
        <w:rPr>
          <w:rFonts w:cstheme="minorHAnsi"/>
        </w:rPr>
        <w:t>, nepreklicno pooblaščamo, da izpolni priloženo menico z zneskom v višini</w:t>
      </w:r>
    </w:p>
    <w:p w14:paraId="0E851EEF" w14:textId="15412F59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  <w:u w:val="single"/>
        </w:rPr>
      </w:pPr>
      <w:r w:rsidRPr="00EE10AE">
        <w:rPr>
          <w:rFonts w:cstheme="minorHAnsi"/>
          <w:b/>
          <w:u w:val="single"/>
        </w:rPr>
        <w:t>_</w:t>
      </w:r>
      <w:r w:rsidR="00B62674">
        <w:rPr>
          <w:rFonts w:cstheme="minorHAnsi"/>
          <w:b/>
          <w:u w:val="single"/>
        </w:rPr>
        <w:t>_________</w:t>
      </w:r>
      <w:r w:rsidR="00FE69B4">
        <w:rPr>
          <w:rFonts w:cstheme="minorHAnsi"/>
          <w:b/>
          <w:u w:val="single"/>
        </w:rPr>
        <w:t xml:space="preserve"> </w:t>
      </w:r>
      <w:r w:rsidRPr="00EE10AE">
        <w:rPr>
          <w:rFonts w:cstheme="minorHAnsi"/>
          <w:b/>
          <w:u w:val="single"/>
        </w:rPr>
        <w:t>EUR</w:t>
      </w:r>
    </w:p>
    <w:p w14:paraId="240074B8" w14:textId="77777777" w:rsidR="008355CE" w:rsidRPr="00EE10AE" w:rsidRDefault="008355CE" w:rsidP="008355CE">
      <w:pPr>
        <w:spacing w:after="0" w:line="276" w:lineRule="auto"/>
        <w:jc w:val="center"/>
        <w:rPr>
          <w:rFonts w:cstheme="minorHAnsi"/>
          <w:b/>
          <w:u w:val="single"/>
        </w:rPr>
      </w:pPr>
    </w:p>
    <w:p w14:paraId="408A6BAB" w14:textId="77777777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 w:rsidRPr="00EE10AE">
        <w:rPr>
          <w:rFonts w:cstheme="minorHAnsi"/>
        </w:rPr>
        <w:t>in z vsemi ostalimi potrebnimi podatki ter jo na naš račun unovči v primeru:</w:t>
      </w:r>
    </w:p>
    <w:p w14:paraId="19515B23" w14:textId="74AACFE1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 w:rsidRPr="00EE10AE">
        <w:rPr>
          <w:rFonts w:cstheme="minorHAnsi"/>
        </w:rPr>
        <w:t>- če ne bomo pričeli izvajati svojih pogodbenih obveznosti v skladu z določili pogodbe ali</w:t>
      </w:r>
    </w:p>
    <w:p w14:paraId="61220349" w14:textId="57F5EE16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 w:rsidRPr="00EE10AE">
        <w:rPr>
          <w:rFonts w:cstheme="minorHAnsi"/>
        </w:rPr>
        <w:t>- če ne bomo izpolnili svojih pogodbenih obveznosti v skladu z določili pogodbe ali</w:t>
      </w:r>
    </w:p>
    <w:p w14:paraId="70E502D9" w14:textId="10BBABDE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 w:rsidRPr="00EE10AE">
        <w:rPr>
          <w:rFonts w:cstheme="minorHAnsi"/>
        </w:rPr>
        <w:t>- če ne bomo pravočasno izpolnili svojih pogodbenih obveznosti v skladu z določili pogodbe ali</w:t>
      </w:r>
    </w:p>
    <w:p w14:paraId="1CAB3E4A" w14:textId="0ABD3061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 w:rsidRPr="00EE10AE">
        <w:rPr>
          <w:rFonts w:cstheme="minorHAnsi"/>
        </w:rPr>
        <w:t>- če ne bomo pravilno izpolnili svojih pogodbenih obveznosti v skladu z določili pogodbe ali</w:t>
      </w:r>
    </w:p>
    <w:p w14:paraId="70814F4F" w14:textId="16F5ACB8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  <w:r w:rsidRPr="00EE10AE">
        <w:rPr>
          <w:rFonts w:cstheme="minorHAnsi"/>
        </w:rPr>
        <w:t>- če bomo prenehali izpolnjevati svoje pogodbene obveznosti v skladu z določili pogodbe.</w:t>
      </w:r>
    </w:p>
    <w:p w14:paraId="2BCC6CE8" w14:textId="77777777" w:rsidR="008355CE" w:rsidRPr="00EE10AE" w:rsidRDefault="008355CE" w:rsidP="008355CE">
      <w:pPr>
        <w:spacing w:after="0" w:line="276" w:lineRule="auto"/>
        <w:jc w:val="both"/>
        <w:rPr>
          <w:rFonts w:cstheme="minorHAnsi"/>
        </w:rPr>
      </w:pPr>
    </w:p>
    <w:p w14:paraId="3328DA47" w14:textId="77777777" w:rsidR="002F572B" w:rsidRDefault="002F572B" w:rsidP="002F572B">
      <w:pPr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Menica je unovčljiva pri: _______________________________________________________</w:t>
      </w:r>
    </w:p>
    <w:p w14:paraId="414A9389" w14:textId="77777777" w:rsidR="002F572B" w:rsidRDefault="002F572B" w:rsidP="002F572B">
      <w:pPr>
        <w:spacing w:after="0" w:line="276" w:lineRule="auto"/>
        <w:jc w:val="both"/>
        <w:rPr>
          <w:rFonts w:cstheme="minorHAnsi"/>
          <w:i/>
          <w:iCs/>
        </w:rPr>
      </w:pP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  <w:t xml:space="preserve">   </w:t>
      </w:r>
      <w:proofErr w:type="spellStart"/>
      <w:r>
        <w:rPr>
          <w:rFonts w:cstheme="minorHAnsi"/>
          <w:i/>
          <w:iCs/>
        </w:rPr>
        <w:t>domiciliat</w:t>
      </w:r>
      <w:proofErr w:type="spellEnd"/>
      <w:r>
        <w:rPr>
          <w:rFonts w:cstheme="minorHAnsi"/>
          <w:i/>
          <w:iCs/>
        </w:rPr>
        <w:t xml:space="preserve"> (naziv in naslov banke ali drugega plačnika)</w:t>
      </w:r>
    </w:p>
    <w:p w14:paraId="650ABC05" w14:textId="77777777" w:rsidR="002F572B" w:rsidRDefault="002F572B" w:rsidP="002F572B">
      <w:pPr>
        <w:spacing w:after="0" w:line="276" w:lineRule="auto"/>
        <w:jc w:val="both"/>
        <w:rPr>
          <w:rFonts w:cstheme="minorHAnsi"/>
          <w:i/>
          <w:iCs/>
        </w:rPr>
      </w:pPr>
      <w:r>
        <w:rPr>
          <w:rFonts w:cstheme="minorHAnsi"/>
        </w:rPr>
        <w:t>s transakcijskega računa št. _____________________________________________________</w:t>
      </w:r>
      <w:r>
        <w:rPr>
          <w:rFonts w:cstheme="minorHAnsi"/>
        </w:rPr>
        <w:tab/>
      </w: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</w:r>
      <w:r>
        <w:rPr>
          <w:rFonts w:cstheme="minorHAnsi"/>
          <w:i/>
          <w:iCs/>
        </w:rPr>
        <w:tab/>
        <w:t xml:space="preserve">    (številka transakcijskega računa)</w:t>
      </w:r>
    </w:p>
    <w:p w14:paraId="01074191" w14:textId="77777777" w:rsidR="008355CE" w:rsidRDefault="008355CE" w:rsidP="008355CE">
      <w:pPr>
        <w:spacing w:after="0" w:line="276" w:lineRule="auto"/>
        <w:rPr>
          <w:rFonts w:cstheme="minorHAnsi"/>
        </w:rPr>
      </w:pPr>
    </w:p>
    <w:p w14:paraId="0E6AFF04" w14:textId="456F6469" w:rsidR="008355CE" w:rsidRPr="00EE10AE" w:rsidRDefault="008355CE" w:rsidP="008355CE">
      <w:pPr>
        <w:spacing w:after="0" w:line="276" w:lineRule="auto"/>
        <w:rPr>
          <w:rFonts w:cstheme="minorHAnsi"/>
        </w:rPr>
      </w:pPr>
      <w:r w:rsidRPr="00EE10AE">
        <w:rPr>
          <w:rFonts w:cstheme="minorHAnsi"/>
        </w:rPr>
        <w:t xml:space="preserve">Veljavnost menice: </w:t>
      </w:r>
      <w:r w:rsidR="00D307EA">
        <w:rPr>
          <w:rFonts w:cstheme="minorHAnsi"/>
        </w:rPr>
        <w:t>__________________</w:t>
      </w:r>
    </w:p>
    <w:p w14:paraId="39C5FDCB" w14:textId="77777777" w:rsidR="008355CE" w:rsidRPr="00EE10AE" w:rsidRDefault="008355CE" w:rsidP="008355CE">
      <w:pPr>
        <w:spacing w:after="0" w:line="276" w:lineRule="auto"/>
        <w:rPr>
          <w:rFonts w:cstheme="minorHAnsi"/>
        </w:rPr>
      </w:pPr>
    </w:p>
    <w:p w14:paraId="7BA622B5" w14:textId="77777777" w:rsidR="008355CE" w:rsidRPr="00EE10AE" w:rsidRDefault="008355CE" w:rsidP="008355CE">
      <w:pPr>
        <w:spacing w:after="0" w:line="276" w:lineRule="auto"/>
        <w:rPr>
          <w:rFonts w:cstheme="minorHAnsi"/>
        </w:rPr>
      </w:pPr>
      <w:r w:rsidRPr="00EE10AE">
        <w:rPr>
          <w:rFonts w:cstheme="minorHAnsi"/>
        </w:rPr>
        <w:t>Izdajatelj menice (ponudnik):</w:t>
      </w:r>
    </w:p>
    <w:p w14:paraId="2F8E66B3" w14:textId="5D6BDA19" w:rsidR="008355CE" w:rsidRPr="00AA2DD2" w:rsidRDefault="008355CE" w:rsidP="008355CE">
      <w:pPr>
        <w:pStyle w:val="Odstavekseznama"/>
        <w:numPr>
          <w:ilvl w:val="0"/>
          <w:numId w:val="1"/>
        </w:numPr>
        <w:spacing w:after="0" w:line="276" w:lineRule="auto"/>
        <w:rPr>
          <w:rFonts w:cstheme="minorHAnsi"/>
        </w:rPr>
      </w:pPr>
      <w:r w:rsidRPr="00EE10AE">
        <w:rPr>
          <w:rFonts w:cstheme="minorHAnsi"/>
        </w:rPr>
        <w:t xml:space="preserve">firma: </w:t>
      </w:r>
      <w:r w:rsidRPr="00EE10AE">
        <w:rPr>
          <w:rFonts w:cstheme="minorHAnsi"/>
        </w:rPr>
        <w:tab/>
        <w:t xml:space="preserve"> </w:t>
      </w:r>
      <w:r w:rsidRPr="00EE10AE">
        <w:rPr>
          <w:rFonts w:cstheme="minorHAnsi"/>
        </w:rPr>
        <w:tab/>
      </w:r>
      <w:r w:rsidRPr="00EE10AE">
        <w:rPr>
          <w:rFonts w:cstheme="minorHAnsi"/>
        </w:rPr>
        <w:tab/>
      </w:r>
    </w:p>
    <w:p w14:paraId="0506BF11" w14:textId="0D9AD5A4" w:rsidR="008355CE" w:rsidRPr="00AA2DD2" w:rsidRDefault="008355CE" w:rsidP="008355CE">
      <w:pPr>
        <w:pStyle w:val="Odstavekseznama"/>
        <w:numPr>
          <w:ilvl w:val="0"/>
          <w:numId w:val="1"/>
        </w:numPr>
        <w:spacing w:after="0" w:line="276" w:lineRule="auto"/>
        <w:rPr>
          <w:rFonts w:cstheme="minorHAnsi"/>
        </w:rPr>
      </w:pPr>
      <w:r w:rsidRPr="00AA2DD2">
        <w:rPr>
          <w:rFonts w:cstheme="minorHAnsi"/>
        </w:rPr>
        <w:t xml:space="preserve">naslov:  </w:t>
      </w:r>
      <w:r w:rsidRPr="00AA2DD2">
        <w:rPr>
          <w:rFonts w:cstheme="minorHAnsi"/>
        </w:rPr>
        <w:tab/>
      </w:r>
      <w:r w:rsidRPr="00AA2DD2">
        <w:rPr>
          <w:rFonts w:cstheme="minorHAnsi"/>
        </w:rPr>
        <w:tab/>
      </w:r>
    </w:p>
    <w:p w14:paraId="6EDCA113" w14:textId="08029EEB" w:rsidR="008355CE" w:rsidRPr="00EE10AE" w:rsidRDefault="008355CE" w:rsidP="008355CE">
      <w:pPr>
        <w:pStyle w:val="Odstavekseznama"/>
        <w:numPr>
          <w:ilvl w:val="0"/>
          <w:numId w:val="1"/>
        </w:numPr>
        <w:spacing w:after="0" w:line="276" w:lineRule="auto"/>
        <w:rPr>
          <w:rFonts w:cstheme="minorHAnsi"/>
        </w:rPr>
      </w:pPr>
      <w:r w:rsidRPr="00EE10AE">
        <w:rPr>
          <w:rFonts w:cstheme="minorHAnsi"/>
        </w:rPr>
        <w:t xml:space="preserve">davčna številka: </w:t>
      </w:r>
      <w:r w:rsidRPr="00EE10AE">
        <w:rPr>
          <w:rFonts w:cstheme="minorHAnsi"/>
        </w:rPr>
        <w:tab/>
      </w:r>
    </w:p>
    <w:p w14:paraId="211C550F" w14:textId="67974289" w:rsidR="008355CE" w:rsidRPr="00EE10AE" w:rsidRDefault="008355CE" w:rsidP="008355CE">
      <w:pPr>
        <w:pStyle w:val="Odstavekseznama"/>
        <w:numPr>
          <w:ilvl w:val="0"/>
          <w:numId w:val="1"/>
        </w:numPr>
        <w:spacing w:after="0" w:line="276" w:lineRule="auto"/>
        <w:rPr>
          <w:rFonts w:cstheme="minorHAnsi"/>
        </w:rPr>
      </w:pPr>
      <w:r w:rsidRPr="00EE10AE">
        <w:rPr>
          <w:rFonts w:cstheme="minorHAnsi"/>
        </w:rPr>
        <w:t xml:space="preserve">zakoniti zastopnik: </w:t>
      </w:r>
      <w:r w:rsidRPr="00EE10AE">
        <w:rPr>
          <w:rFonts w:cstheme="minorHAnsi"/>
        </w:rPr>
        <w:tab/>
      </w:r>
    </w:p>
    <w:p w14:paraId="7DF42C79" w14:textId="77777777" w:rsidR="008355CE" w:rsidRPr="00EE10AE" w:rsidRDefault="008355CE" w:rsidP="008355CE">
      <w:pPr>
        <w:spacing w:after="0" w:line="276" w:lineRule="auto"/>
        <w:jc w:val="right"/>
        <w:rPr>
          <w:rFonts w:cstheme="minorHAnsi"/>
        </w:rPr>
      </w:pPr>
      <w:r w:rsidRPr="00EE10AE">
        <w:rPr>
          <w:rFonts w:cstheme="minorHAnsi"/>
        </w:rPr>
        <w:t xml:space="preserve">Žig:      </w:t>
      </w:r>
      <w:r w:rsidRPr="00EE10AE">
        <w:rPr>
          <w:rFonts w:cstheme="minorHAnsi"/>
        </w:rPr>
        <w:tab/>
      </w:r>
      <w:r w:rsidRPr="00EE10AE">
        <w:rPr>
          <w:rFonts w:cstheme="minorHAnsi"/>
        </w:rPr>
        <w:tab/>
      </w:r>
      <w:r w:rsidRPr="00EE10AE">
        <w:rPr>
          <w:rFonts w:cstheme="minorHAnsi"/>
        </w:rPr>
        <w:tab/>
        <w:t>________________________</w:t>
      </w:r>
    </w:p>
    <w:p w14:paraId="1B5B092F" w14:textId="77777777" w:rsidR="008355CE" w:rsidRPr="00EE10AE" w:rsidRDefault="008355CE" w:rsidP="008355CE">
      <w:pPr>
        <w:spacing w:after="0" w:line="276" w:lineRule="auto"/>
        <w:jc w:val="right"/>
        <w:rPr>
          <w:rFonts w:cstheme="minorHAnsi"/>
        </w:rPr>
      </w:pPr>
      <w:r w:rsidRPr="00EE10AE">
        <w:rPr>
          <w:rFonts w:cstheme="minorHAnsi"/>
        </w:rPr>
        <w:t>Podpis</w:t>
      </w:r>
    </w:p>
    <w:p w14:paraId="46398E8D" w14:textId="1AD38E24" w:rsidR="008355CE" w:rsidRPr="00EE10AE" w:rsidRDefault="008355CE" w:rsidP="008355CE">
      <w:pPr>
        <w:spacing w:after="0" w:line="276" w:lineRule="auto"/>
        <w:rPr>
          <w:rFonts w:eastAsia="Calibri" w:cstheme="minorHAnsi"/>
        </w:rPr>
      </w:pPr>
      <w:r w:rsidRPr="00EE10AE">
        <w:rPr>
          <w:rFonts w:cstheme="minorHAnsi"/>
        </w:rPr>
        <w:t>V/na ___________, dne ______________________________</w:t>
      </w:r>
    </w:p>
    <w:p w14:paraId="667CCBD6" w14:textId="1B1A6FFA" w:rsidR="001A18B6" w:rsidRPr="008355CE" w:rsidRDefault="008355CE" w:rsidP="002F572B">
      <w:pPr>
        <w:spacing w:after="0" w:line="276" w:lineRule="auto"/>
      </w:pPr>
      <w:r w:rsidRPr="00EE10AE">
        <w:rPr>
          <w:rFonts w:eastAsia="Calibri" w:cstheme="minorHAnsi"/>
        </w:rPr>
        <w:t>Priloga: bianco menica</w:t>
      </w:r>
    </w:p>
    <w:sectPr w:rsidR="001A18B6" w:rsidRPr="008355CE" w:rsidSect="00DA53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3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F83633" w14:textId="77777777" w:rsidR="00DA53CE" w:rsidRDefault="00DA53CE" w:rsidP="005E6F2A">
      <w:pPr>
        <w:spacing w:after="0" w:line="240" w:lineRule="auto"/>
      </w:pPr>
      <w:r>
        <w:separator/>
      </w:r>
    </w:p>
  </w:endnote>
  <w:endnote w:type="continuationSeparator" w:id="0">
    <w:p w14:paraId="30AE3A1A" w14:textId="77777777" w:rsidR="00DA53CE" w:rsidRDefault="00DA53CE" w:rsidP="005E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77C401" w14:textId="77777777" w:rsidR="00122C35" w:rsidRDefault="00122C3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5EAE0" w14:textId="48B09C87" w:rsidR="00CB1DE0" w:rsidRPr="00CB1DE0" w:rsidRDefault="00CB1DE0" w:rsidP="00122C35">
    <w:pPr>
      <w:pBdr>
        <w:top w:val="single" w:sz="4" w:space="1" w:color="auto"/>
      </w:pBdr>
      <w:shd w:val="clear" w:color="auto" w:fill="FFFFFF" w:themeFill="background1"/>
      <w:tabs>
        <w:tab w:val="center" w:pos="4536"/>
        <w:tab w:val="right" w:pos="9072"/>
      </w:tabs>
      <w:spacing w:after="0" w:line="240" w:lineRule="auto"/>
      <w:rPr>
        <w:rFonts w:ascii="Times New Roman" w:eastAsia="Calibri" w:hAnsi="Times New Roman" w:cs="Times New Roman"/>
        <w:sz w:val="24"/>
      </w:rPr>
    </w:pPr>
    <w:bookmarkStart w:id="0" w:name="_GoBack"/>
    <w:r w:rsidRPr="00CB1DE0">
      <w:rPr>
        <w:rFonts w:ascii="Calibri" w:eastAsia="Calibri" w:hAnsi="Calibri" w:cs="Times New Roman"/>
        <w:kern w:val="2"/>
        <w:sz w:val="20"/>
        <w:szCs w:val="20"/>
        <w14:ligatures w14:val="standardContextual"/>
      </w:rPr>
      <w:t>430</w:t>
    </w:r>
    <w:r w:rsidR="00122C35">
      <w:rPr>
        <w:rFonts w:eastAsia="Calibri" w:cstheme="minorHAnsi"/>
        <w:bCs/>
        <w:sz w:val="20"/>
        <w:szCs w:val="20"/>
      </w:rPr>
      <w:t>-0008/2026 – Sanacija strehe bivšega hotela Križnič</w:t>
    </w:r>
    <w:r w:rsidR="00122C35">
      <w:rPr>
        <w:rFonts w:cstheme="minorHAnsi"/>
        <w:sz w:val="20"/>
        <w:szCs w:val="20"/>
      </w:rPr>
      <w:tab/>
    </w:r>
  </w:p>
  <w:bookmarkEnd w:id="0"/>
  <w:p w14:paraId="4056C904" w14:textId="7B99992A" w:rsidR="00FC36B2" w:rsidRPr="00CB1DE0" w:rsidRDefault="00FC36B2" w:rsidP="00CB1DE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8CB1F" w14:textId="77777777" w:rsidR="00122C35" w:rsidRDefault="00122C3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659414" w14:textId="77777777" w:rsidR="00DA53CE" w:rsidRDefault="00DA53CE" w:rsidP="005E6F2A">
      <w:pPr>
        <w:spacing w:after="0" w:line="240" w:lineRule="auto"/>
      </w:pPr>
      <w:r>
        <w:separator/>
      </w:r>
    </w:p>
  </w:footnote>
  <w:footnote w:type="continuationSeparator" w:id="0">
    <w:p w14:paraId="56C5872F" w14:textId="77777777" w:rsidR="00DA53CE" w:rsidRDefault="00DA53CE" w:rsidP="005E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6C22A4" w14:textId="77777777" w:rsidR="00122C35" w:rsidRDefault="00122C3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1B85E" w14:textId="4C374429" w:rsidR="001337EB" w:rsidRDefault="001337EB" w:rsidP="001337EB">
    <w:pPr>
      <w:pStyle w:val="Navadensplet"/>
      <w:jc w:val="center"/>
    </w:pPr>
  </w:p>
  <w:p w14:paraId="6D25DE1D" w14:textId="77777777" w:rsidR="00420937" w:rsidRPr="001337EB" w:rsidRDefault="00420937" w:rsidP="001337E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F66C1" w14:textId="77777777" w:rsidR="00122C35" w:rsidRDefault="00122C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43C47"/>
    <w:multiLevelType w:val="hybridMultilevel"/>
    <w:tmpl w:val="F9F016F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4503B0"/>
    <w:multiLevelType w:val="hybridMultilevel"/>
    <w:tmpl w:val="711487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A5B"/>
    <w:rsid w:val="000424C3"/>
    <w:rsid w:val="00065A5B"/>
    <w:rsid w:val="00073C61"/>
    <w:rsid w:val="00081315"/>
    <w:rsid w:val="0009009E"/>
    <w:rsid w:val="000A257A"/>
    <w:rsid w:val="000A54BE"/>
    <w:rsid w:val="000C15F7"/>
    <w:rsid w:val="000C6AE1"/>
    <w:rsid w:val="000E4783"/>
    <w:rsid w:val="001061CE"/>
    <w:rsid w:val="00115A57"/>
    <w:rsid w:val="001164F1"/>
    <w:rsid w:val="00122C35"/>
    <w:rsid w:val="00131935"/>
    <w:rsid w:val="001337EB"/>
    <w:rsid w:val="001338D6"/>
    <w:rsid w:val="00133E5F"/>
    <w:rsid w:val="00144142"/>
    <w:rsid w:val="001600B4"/>
    <w:rsid w:val="00161C11"/>
    <w:rsid w:val="00177A64"/>
    <w:rsid w:val="00183B56"/>
    <w:rsid w:val="001A18B6"/>
    <w:rsid w:val="001C6645"/>
    <w:rsid w:val="001D4518"/>
    <w:rsid w:val="00201E53"/>
    <w:rsid w:val="00220376"/>
    <w:rsid w:val="00264D02"/>
    <w:rsid w:val="002940F9"/>
    <w:rsid w:val="002A1751"/>
    <w:rsid w:val="002A1875"/>
    <w:rsid w:val="002A223F"/>
    <w:rsid w:val="002A33E9"/>
    <w:rsid w:val="002B65E6"/>
    <w:rsid w:val="002F3F2F"/>
    <w:rsid w:val="002F572B"/>
    <w:rsid w:val="00320BED"/>
    <w:rsid w:val="00330A4E"/>
    <w:rsid w:val="003538BE"/>
    <w:rsid w:val="00363DE9"/>
    <w:rsid w:val="0038412D"/>
    <w:rsid w:val="003A5D45"/>
    <w:rsid w:val="00400B4F"/>
    <w:rsid w:val="00413444"/>
    <w:rsid w:val="00420937"/>
    <w:rsid w:val="00434151"/>
    <w:rsid w:val="004616DA"/>
    <w:rsid w:val="00472CA2"/>
    <w:rsid w:val="004740E7"/>
    <w:rsid w:val="004B574F"/>
    <w:rsid w:val="004B5E13"/>
    <w:rsid w:val="004D4DA2"/>
    <w:rsid w:val="004E51CC"/>
    <w:rsid w:val="00500C58"/>
    <w:rsid w:val="00500F3D"/>
    <w:rsid w:val="0052262A"/>
    <w:rsid w:val="00566F7E"/>
    <w:rsid w:val="00597E98"/>
    <w:rsid w:val="005C0B15"/>
    <w:rsid w:val="005E207D"/>
    <w:rsid w:val="005E3275"/>
    <w:rsid w:val="005E6F2A"/>
    <w:rsid w:val="005F0BF4"/>
    <w:rsid w:val="0060131C"/>
    <w:rsid w:val="006279BF"/>
    <w:rsid w:val="0064392E"/>
    <w:rsid w:val="006E0FD1"/>
    <w:rsid w:val="006F7319"/>
    <w:rsid w:val="00740B8A"/>
    <w:rsid w:val="007612A1"/>
    <w:rsid w:val="0076218E"/>
    <w:rsid w:val="00765C64"/>
    <w:rsid w:val="00770803"/>
    <w:rsid w:val="00781D52"/>
    <w:rsid w:val="007824F6"/>
    <w:rsid w:val="00785664"/>
    <w:rsid w:val="007A3C54"/>
    <w:rsid w:val="007B4981"/>
    <w:rsid w:val="007B728B"/>
    <w:rsid w:val="007D57C8"/>
    <w:rsid w:val="007F3BAC"/>
    <w:rsid w:val="008355CE"/>
    <w:rsid w:val="008406E2"/>
    <w:rsid w:val="0085094D"/>
    <w:rsid w:val="00852731"/>
    <w:rsid w:val="00865754"/>
    <w:rsid w:val="008817EF"/>
    <w:rsid w:val="00897B16"/>
    <w:rsid w:val="008B1A22"/>
    <w:rsid w:val="008E58D7"/>
    <w:rsid w:val="00901E43"/>
    <w:rsid w:val="009139EF"/>
    <w:rsid w:val="0091574F"/>
    <w:rsid w:val="00932DEB"/>
    <w:rsid w:val="0093439A"/>
    <w:rsid w:val="00967D86"/>
    <w:rsid w:val="00986D90"/>
    <w:rsid w:val="009872B1"/>
    <w:rsid w:val="009A1279"/>
    <w:rsid w:val="009B5385"/>
    <w:rsid w:val="009F015F"/>
    <w:rsid w:val="009F22D9"/>
    <w:rsid w:val="00A02821"/>
    <w:rsid w:val="00A028CF"/>
    <w:rsid w:val="00A47380"/>
    <w:rsid w:val="00A55963"/>
    <w:rsid w:val="00A74D1E"/>
    <w:rsid w:val="00A7635E"/>
    <w:rsid w:val="00A81F2A"/>
    <w:rsid w:val="00AB7EAD"/>
    <w:rsid w:val="00AC7E51"/>
    <w:rsid w:val="00AF128D"/>
    <w:rsid w:val="00AF67BF"/>
    <w:rsid w:val="00AF7B25"/>
    <w:rsid w:val="00B01B30"/>
    <w:rsid w:val="00B4726E"/>
    <w:rsid w:val="00B536AB"/>
    <w:rsid w:val="00B55CD3"/>
    <w:rsid w:val="00B568BF"/>
    <w:rsid w:val="00B62674"/>
    <w:rsid w:val="00BA1616"/>
    <w:rsid w:val="00BA3026"/>
    <w:rsid w:val="00BA50E6"/>
    <w:rsid w:val="00BB2C1F"/>
    <w:rsid w:val="00BB439A"/>
    <w:rsid w:val="00BB5127"/>
    <w:rsid w:val="00BC358C"/>
    <w:rsid w:val="00BC46FF"/>
    <w:rsid w:val="00BD38EF"/>
    <w:rsid w:val="00BF0361"/>
    <w:rsid w:val="00C107D3"/>
    <w:rsid w:val="00C35755"/>
    <w:rsid w:val="00C53E3B"/>
    <w:rsid w:val="00C57C41"/>
    <w:rsid w:val="00C90A39"/>
    <w:rsid w:val="00C92499"/>
    <w:rsid w:val="00CB1DE0"/>
    <w:rsid w:val="00CC4F55"/>
    <w:rsid w:val="00CC72F9"/>
    <w:rsid w:val="00CF02D7"/>
    <w:rsid w:val="00CF6C70"/>
    <w:rsid w:val="00D02EF8"/>
    <w:rsid w:val="00D0782D"/>
    <w:rsid w:val="00D17EB0"/>
    <w:rsid w:val="00D307EA"/>
    <w:rsid w:val="00D51F10"/>
    <w:rsid w:val="00D55C23"/>
    <w:rsid w:val="00D6009B"/>
    <w:rsid w:val="00D72DC3"/>
    <w:rsid w:val="00D941B0"/>
    <w:rsid w:val="00DA53CE"/>
    <w:rsid w:val="00DB5899"/>
    <w:rsid w:val="00E07417"/>
    <w:rsid w:val="00E10806"/>
    <w:rsid w:val="00E10E9E"/>
    <w:rsid w:val="00E40DEB"/>
    <w:rsid w:val="00E44292"/>
    <w:rsid w:val="00E63C30"/>
    <w:rsid w:val="00E669D7"/>
    <w:rsid w:val="00E72346"/>
    <w:rsid w:val="00E86FF3"/>
    <w:rsid w:val="00EC1D52"/>
    <w:rsid w:val="00ED1867"/>
    <w:rsid w:val="00EE10AE"/>
    <w:rsid w:val="00EE4BB8"/>
    <w:rsid w:val="00F4206F"/>
    <w:rsid w:val="00F67ED6"/>
    <w:rsid w:val="00F8233B"/>
    <w:rsid w:val="00FA1C0F"/>
    <w:rsid w:val="00FA3802"/>
    <w:rsid w:val="00FC27E7"/>
    <w:rsid w:val="00FC36B2"/>
    <w:rsid w:val="00FD3E2A"/>
    <w:rsid w:val="00FD6FFB"/>
    <w:rsid w:val="00FE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2A9FC2"/>
  <w15:docId w15:val="{710FAF6C-893C-4A45-9100-01601999E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F6C70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86FF3"/>
    <w:pPr>
      <w:ind w:left="720"/>
      <w:contextualSpacing/>
    </w:pPr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5E6F2A"/>
  </w:style>
  <w:style w:type="paragraph" w:styleId="Noga">
    <w:name w:val="footer"/>
    <w:basedOn w:val="Navaden"/>
    <w:link w:val="NogaZnak"/>
    <w:uiPriority w:val="99"/>
    <w:unhideWhenUsed/>
    <w:rsid w:val="005E6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E6F2A"/>
  </w:style>
  <w:style w:type="paragraph" w:styleId="Navadensplet">
    <w:name w:val="Normal (Web)"/>
    <w:basedOn w:val="Navaden"/>
    <w:uiPriority w:val="99"/>
    <w:unhideWhenUsed/>
    <w:rsid w:val="00133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8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Funda</dc:creator>
  <cp:keywords/>
  <dc:description/>
  <cp:lastModifiedBy>Maja Madalena Lenardič</cp:lastModifiedBy>
  <cp:revision>17</cp:revision>
  <dcterms:created xsi:type="dcterms:W3CDTF">2024-04-22T12:25:00Z</dcterms:created>
  <dcterms:modified xsi:type="dcterms:W3CDTF">2026-07-31T10:49:00Z</dcterms:modified>
</cp:coreProperties>
</file>